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D3A17" w14:textId="21AEDAD4" w:rsidR="007E20AD" w:rsidRPr="00E84C00" w:rsidRDefault="007E20AD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ab/>
      </w:r>
      <w:r w:rsidRPr="00E84C00">
        <w:rPr>
          <w:rFonts w:ascii="Times New Roman" w:eastAsia="Times New Roman" w:hAnsi="Times New Roman" w:cs="Times New Roman"/>
        </w:rPr>
        <w:tab/>
      </w:r>
      <w:r w:rsidRPr="00E84C00">
        <w:rPr>
          <w:rFonts w:ascii="Times New Roman" w:eastAsia="Times New Roman" w:hAnsi="Times New Roman" w:cs="Times New Roman"/>
        </w:rPr>
        <w:tab/>
      </w:r>
      <w:r w:rsidRPr="00E84C00">
        <w:rPr>
          <w:rFonts w:ascii="Times New Roman" w:eastAsia="Times New Roman" w:hAnsi="Times New Roman" w:cs="Times New Roman"/>
        </w:rPr>
        <w:tab/>
      </w:r>
      <w:r w:rsidRPr="00E84C00">
        <w:rPr>
          <w:rFonts w:ascii="Times New Roman" w:eastAsia="Times New Roman" w:hAnsi="Times New Roman" w:cs="Times New Roman"/>
        </w:rPr>
        <w:tab/>
        <w:t>Name: ______________________________Date: _____________</w:t>
      </w:r>
    </w:p>
    <w:p w14:paraId="061A7C9A" w14:textId="77777777" w:rsidR="007E20AD" w:rsidRPr="00E84C00" w:rsidRDefault="007E20AD" w:rsidP="00AC48BA">
      <w:pPr>
        <w:rPr>
          <w:rFonts w:ascii="Times New Roman" w:eastAsia="Times New Roman" w:hAnsi="Times New Roman" w:cs="Times New Roman"/>
        </w:rPr>
      </w:pPr>
    </w:p>
    <w:p w14:paraId="412AC962" w14:textId="77777777" w:rsidR="00E73EA5" w:rsidRPr="00E84C00" w:rsidRDefault="00E73EA5" w:rsidP="00E73EA5">
      <w:pPr>
        <w:jc w:val="center"/>
        <w:rPr>
          <w:rFonts w:ascii="Times New Roman" w:eastAsia="Times New Roman" w:hAnsi="Times New Roman" w:cs="Times New Roman"/>
          <w:b/>
        </w:rPr>
      </w:pPr>
    </w:p>
    <w:p w14:paraId="217C793D" w14:textId="77777777" w:rsidR="007E20AD" w:rsidRPr="00E84C00" w:rsidRDefault="007E20AD" w:rsidP="00E73EA5">
      <w:pPr>
        <w:jc w:val="center"/>
        <w:rPr>
          <w:rFonts w:ascii="Times New Roman" w:eastAsia="Times New Roman" w:hAnsi="Times New Roman" w:cs="Times New Roman"/>
          <w:b/>
        </w:rPr>
      </w:pPr>
      <w:r w:rsidRPr="00E84C00">
        <w:rPr>
          <w:rFonts w:ascii="Times New Roman" w:eastAsia="Times New Roman" w:hAnsi="Times New Roman" w:cs="Times New Roman"/>
          <w:b/>
        </w:rPr>
        <w:t>ARTICLES OF CONFEDERATION WEBQUEST</w:t>
      </w:r>
    </w:p>
    <w:p w14:paraId="3F43DB52" w14:textId="77777777" w:rsidR="007E20AD" w:rsidRPr="00E84C00" w:rsidRDefault="007E20AD" w:rsidP="00AC48BA">
      <w:pPr>
        <w:rPr>
          <w:rFonts w:ascii="Times New Roman" w:eastAsia="Times New Roman" w:hAnsi="Times New Roman" w:cs="Times New Roman"/>
        </w:rPr>
      </w:pPr>
    </w:p>
    <w:p w14:paraId="2941C18A" w14:textId="18267404" w:rsidR="007E20AD" w:rsidRPr="00E84C00" w:rsidRDefault="007E20AD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  <w:b/>
        </w:rPr>
        <w:t>Part 1:</w:t>
      </w:r>
      <w:r w:rsidRPr="00E84C00">
        <w:rPr>
          <w:rFonts w:ascii="Times New Roman" w:eastAsia="Times New Roman" w:hAnsi="Times New Roman" w:cs="Times New Roman"/>
        </w:rPr>
        <w:t xml:space="preserve"> Use the internet to provide definitions for the following terms.</w:t>
      </w:r>
      <w:r w:rsidR="0058155F" w:rsidRPr="00E84C00">
        <w:rPr>
          <w:rFonts w:ascii="Times New Roman" w:eastAsia="Times New Roman" w:hAnsi="Times New Roman" w:cs="Times New Roman"/>
        </w:rPr>
        <w:t xml:space="preserve">  </w:t>
      </w:r>
      <w:r w:rsidR="0058155F" w:rsidRPr="00E84C00">
        <w:rPr>
          <w:rFonts w:ascii="Times New Roman" w:eastAsia="Times New Roman" w:hAnsi="Times New Roman" w:cs="Times New Roman"/>
          <w:b/>
          <w:u w:val="single"/>
        </w:rPr>
        <w:t>KEEP THEM SHORT!!!</w:t>
      </w:r>
    </w:p>
    <w:p w14:paraId="5AAAA26C" w14:textId="77777777" w:rsidR="007E20AD" w:rsidRPr="00E84C00" w:rsidRDefault="007E20AD" w:rsidP="00AC48BA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9155"/>
      </w:tblGrid>
      <w:tr w:rsidR="007E20AD" w:rsidRPr="00E84C00" w14:paraId="44AC51D6" w14:textId="77777777" w:rsidTr="007E20AD">
        <w:tc>
          <w:tcPr>
            <w:tcW w:w="1638" w:type="dxa"/>
          </w:tcPr>
          <w:p w14:paraId="5F25FA86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F08D918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7D5592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48926F" w14:textId="77777777" w:rsidR="007E20AD" w:rsidRPr="00E84C00" w:rsidRDefault="007E20AD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4C00">
              <w:rPr>
                <w:rFonts w:ascii="Times New Roman" w:eastAsia="Times New Roman" w:hAnsi="Times New Roman" w:cs="Times New Roman"/>
                <w:b/>
              </w:rPr>
              <w:t>Unitary</w:t>
            </w:r>
          </w:p>
          <w:p w14:paraId="5B26A8B4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22EF4F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439572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78" w:type="dxa"/>
          </w:tcPr>
          <w:p w14:paraId="33C9180C" w14:textId="77777777" w:rsidR="007E20AD" w:rsidRPr="00E84C00" w:rsidRDefault="007E20AD" w:rsidP="00AC48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20AD" w:rsidRPr="00E84C00" w14:paraId="02492158" w14:textId="77777777" w:rsidTr="007E20AD">
        <w:tc>
          <w:tcPr>
            <w:tcW w:w="1638" w:type="dxa"/>
          </w:tcPr>
          <w:p w14:paraId="21CC518A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660E9F5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FC3924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D28EB73" w14:textId="77777777" w:rsidR="007E20AD" w:rsidRPr="00E84C00" w:rsidRDefault="007E20AD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4C00">
              <w:rPr>
                <w:rFonts w:ascii="Times New Roman" w:eastAsia="Times New Roman" w:hAnsi="Times New Roman" w:cs="Times New Roman"/>
                <w:b/>
              </w:rPr>
              <w:t>Confederacy</w:t>
            </w:r>
          </w:p>
          <w:p w14:paraId="55DD7EA8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50D1D1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8E1027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78" w:type="dxa"/>
          </w:tcPr>
          <w:p w14:paraId="350E57C0" w14:textId="77777777" w:rsidR="007E20AD" w:rsidRPr="00E84C00" w:rsidRDefault="007E20AD" w:rsidP="00AC48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20AD" w:rsidRPr="00E84C00" w14:paraId="40F0DB9D" w14:textId="77777777" w:rsidTr="007E20AD">
        <w:tc>
          <w:tcPr>
            <w:tcW w:w="1638" w:type="dxa"/>
          </w:tcPr>
          <w:p w14:paraId="4A90D01C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8CA348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60DB39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4C6D9ED" w14:textId="77777777" w:rsidR="007E20AD" w:rsidRPr="00E84C00" w:rsidRDefault="007E20AD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4C00">
              <w:rPr>
                <w:rFonts w:ascii="Times New Roman" w:eastAsia="Times New Roman" w:hAnsi="Times New Roman" w:cs="Times New Roman"/>
                <w:b/>
              </w:rPr>
              <w:t>Federal</w:t>
            </w:r>
          </w:p>
          <w:p w14:paraId="5BA2FFC2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73AAB31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0C637FD" w14:textId="77777777" w:rsidR="00E73EA5" w:rsidRPr="00E84C00" w:rsidRDefault="00E73EA5" w:rsidP="00E73EA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78" w:type="dxa"/>
          </w:tcPr>
          <w:p w14:paraId="0F5EBFCD" w14:textId="77777777" w:rsidR="007E20AD" w:rsidRPr="00E84C00" w:rsidRDefault="007E20AD" w:rsidP="00AC48B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25DC17" w14:textId="77777777" w:rsidR="007E20AD" w:rsidRPr="00E84C00" w:rsidRDefault="007E20AD" w:rsidP="00AC48BA">
      <w:pPr>
        <w:rPr>
          <w:rFonts w:ascii="Times New Roman" w:eastAsia="Times New Roman" w:hAnsi="Times New Roman" w:cs="Times New Roman"/>
        </w:rPr>
      </w:pPr>
    </w:p>
    <w:p w14:paraId="0E795831" w14:textId="77777777" w:rsidR="00EC17BE" w:rsidRPr="00E84C00" w:rsidRDefault="00EC17BE" w:rsidP="00AC48BA">
      <w:pPr>
        <w:rPr>
          <w:rFonts w:ascii="Times New Roman" w:eastAsia="Times New Roman" w:hAnsi="Times New Roman" w:cs="Times New Roman"/>
          <w:b/>
        </w:rPr>
      </w:pPr>
    </w:p>
    <w:p w14:paraId="603910C3" w14:textId="77777777" w:rsidR="007E20AD" w:rsidRPr="00E84C00" w:rsidRDefault="007E20AD" w:rsidP="00AC48BA">
      <w:pPr>
        <w:rPr>
          <w:rFonts w:ascii="Times New Roman" w:eastAsia="Times New Roman" w:hAnsi="Times New Roman" w:cs="Times New Roman"/>
          <w:b/>
        </w:rPr>
      </w:pPr>
      <w:r w:rsidRPr="00E84C00">
        <w:rPr>
          <w:rFonts w:ascii="Times New Roman" w:eastAsia="Times New Roman" w:hAnsi="Times New Roman" w:cs="Times New Roman"/>
          <w:b/>
        </w:rPr>
        <w:t xml:space="preserve">Part 2: Use the provided links to answer </w:t>
      </w:r>
      <w:r w:rsidR="00E73EA5" w:rsidRPr="00E84C00">
        <w:rPr>
          <w:rFonts w:ascii="Times New Roman" w:eastAsia="Times New Roman" w:hAnsi="Times New Roman" w:cs="Times New Roman"/>
          <w:b/>
        </w:rPr>
        <w:t>questions 1-5.</w:t>
      </w:r>
    </w:p>
    <w:p w14:paraId="0844F531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</w:p>
    <w:p w14:paraId="587EFEF0" w14:textId="77777777" w:rsidR="00AC48BA" w:rsidRPr="00E84C00" w:rsidRDefault="00785F81" w:rsidP="00AC48BA">
      <w:pPr>
        <w:rPr>
          <w:rFonts w:ascii="Times New Roman" w:eastAsia="Times New Roman" w:hAnsi="Times New Roman" w:cs="Times New Roman"/>
        </w:rPr>
      </w:pPr>
      <w:hyperlink r:id="rId5" w:history="1">
        <w:r w:rsidR="00AC48BA" w:rsidRPr="00E84C00">
          <w:rPr>
            <w:rStyle w:val="Hyperlink"/>
            <w:rFonts w:ascii="Times New Roman" w:eastAsia="Times New Roman" w:hAnsi="Times New Roman" w:cs="Times New Roman"/>
          </w:rPr>
          <w:t>http://www.congressforkids.net/Independence_articles.htm</w:t>
        </w:r>
      </w:hyperlink>
    </w:p>
    <w:p w14:paraId="1B07287D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</w:p>
    <w:p w14:paraId="7CA8FB14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</w:p>
    <w:p w14:paraId="79B52CE4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 xml:space="preserve">1. ____________________________________ wrote the Articles of Confederation during the Revolutionary War. </w:t>
      </w:r>
    </w:p>
    <w:p w14:paraId="36882622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</w:p>
    <w:p w14:paraId="202BB135" w14:textId="77777777" w:rsidR="00EC17BE" w:rsidRPr="00E84C00" w:rsidRDefault="00EC17BE" w:rsidP="00AC48BA">
      <w:pPr>
        <w:rPr>
          <w:rFonts w:ascii="Times New Roman" w:eastAsia="Times New Roman" w:hAnsi="Times New Roman" w:cs="Times New Roman"/>
        </w:rPr>
      </w:pPr>
    </w:p>
    <w:p w14:paraId="473A0356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 xml:space="preserve">2. Why was the Articles of Confederation written? __________________________________________________________________ __________________________________________________________________ </w:t>
      </w:r>
    </w:p>
    <w:p w14:paraId="179EE637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</w:p>
    <w:p w14:paraId="45F29C01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 xml:space="preserve">3. What happened after the thirteen colonies became the thirteen states? __________________________________________________________________ __________________________________________________________________ </w:t>
      </w:r>
    </w:p>
    <w:p w14:paraId="0757ABE8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</w:p>
    <w:p w14:paraId="496A9914" w14:textId="77777777" w:rsidR="00EC17BE" w:rsidRPr="00E84C00" w:rsidRDefault="00EC17BE" w:rsidP="00AC48BA">
      <w:pPr>
        <w:rPr>
          <w:rFonts w:ascii="Times New Roman" w:eastAsia="Times New Roman" w:hAnsi="Times New Roman" w:cs="Times New Roman"/>
        </w:rPr>
      </w:pPr>
    </w:p>
    <w:p w14:paraId="197F7E24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 xml:space="preserve">4. The Articles of Confederation became effective on __________________________________. </w:t>
      </w:r>
    </w:p>
    <w:p w14:paraId="4B16F7CE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</w:p>
    <w:p w14:paraId="4B2D73AD" w14:textId="77777777" w:rsidR="00EC17BE" w:rsidRPr="00E84C00" w:rsidRDefault="00EC17BE" w:rsidP="00AC48BA">
      <w:pPr>
        <w:rPr>
          <w:rFonts w:ascii="Times New Roman" w:eastAsia="Times New Roman" w:hAnsi="Times New Roman" w:cs="Times New Roman"/>
        </w:rPr>
      </w:pPr>
    </w:p>
    <w:p w14:paraId="29BB8585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>5. The government was ______________________ after the Articles of Confederation was put into effect.</w:t>
      </w:r>
    </w:p>
    <w:p w14:paraId="19FE18B5" w14:textId="77777777" w:rsidR="00EC17BE" w:rsidRPr="00E84C00" w:rsidRDefault="00EC17BE">
      <w:pPr>
        <w:rPr>
          <w:rFonts w:ascii="Times New Roman" w:hAnsi="Times New Roman" w:cs="Times New Roman"/>
        </w:rPr>
      </w:pPr>
    </w:p>
    <w:p w14:paraId="4406A5FB" w14:textId="77777777" w:rsidR="00EC17BE" w:rsidRPr="00E84C00" w:rsidRDefault="00EC17BE">
      <w:pPr>
        <w:rPr>
          <w:rFonts w:ascii="Times New Roman" w:hAnsi="Times New Roman" w:cs="Times New Roman"/>
          <w:b/>
        </w:rPr>
      </w:pPr>
    </w:p>
    <w:p w14:paraId="4E1A59F0" w14:textId="77777777" w:rsidR="009F268C" w:rsidRPr="00E84C00" w:rsidRDefault="00E73EA5">
      <w:pPr>
        <w:rPr>
          <w:rFonts w:ascii="Times New Roman" w:hAnsi="Times New Roman" w:cs="Times New Roman"/>
          <w:b/>
        </w:rPr>
      </w:pPr>
      <w:r w:rsidRPr="00E84C00">
        <w:rPr>
          <w:rFonts w:ascii="Times New Roman" w:hAnsi="Times New Roman" w:cs="Times New Roman"/>
          <w:b/>
        </w:rPr>
        <w:t>Part 3: Use the link pr</w:t>
      </w:r>
      <w:r w:rsidR="00EC17BE" w:rsidRPr="00E84C00">
        <w:rPr>
          <w:rFonts w:ascii="Times New Roman" w:hAnsi="Times New Roman" w:cs="Times New Roman"/>
          <w:b/>
        </w:rPr>
        <w:t>ovided to answer questions 6-11</w:t>
      </w:r>
      <w:r w:rsidRPr="00E84C00">
        <w:rPr>
          <w:rFonts w:ascii="Times New Roman" w:hAnsi="Times New Roman" w:cs="Times New Roman"/>
          <w:b/>
        </w:rPr>
        <w:t>.</w:t>
      </w:r>
    </w:p>
    <w:p w14:paraId="63F9182A" w14:textId="77777777" w:rsidR="00AC48BA" w:rsidRPr="00E84C00" w:rsidRDefault="00AC48BA">
      <w:pPr>
        <w:rPr>
          <w:rFonts w:ascii="Times New Roman" w:hAnsi="Times New Roman" w:cs="Times New Roman"/>
        </w:rPr>
      </w:pPr>
    </w:p>
    <w:p w14:paraId="6620E423" w14:textId="77777777" w:rsidR="00AC48BA" w:rsidRPr="00E84C00" w:rsidRDefault="00785F81" w:rsidP="00AC48BA">
      <w:pPr>
        <w:rPr>
          <w:rFonts w:ascii="Times New Roman" w:eastAsia="Times New Roman" w:hAnsi="Times New Roman" w:cs="Times New Roman"/>
        </w:rPr>
      </w:pPr>
      <w:hyperlink r:id="rId6" w:history="1">
        <w:r w:rsidR="00AC48BA" w:rsidRPr="00E84C00">
          <w:rPr>
            <w:rStyle w:val="Hyperlink"/>
            <w:rFonts w:ascii="Times New Roman" w:eastAsia="Times New Roman" w:hAnsi="Times New Roman" w:cs="Times New Roman"/>
          </w:rPr>
          <w:t>http://revolution.mrdonn.org/articlesofconfederation.html</w:t>
        </w:r>
      </w:hyperlink>
    </w:p>
    <w:p w14:paraId="16DD0D9A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</w:p>
    <w:p w14:paraId="395F7C3A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 xml:space="preserve">6. Name the six things that Congress could do under the Articles of Confederation: </w:t>
      </w:r>
    </w:p>
    <w:p w14:paraId="1F2D8827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</w:p>
    <w:p w14:paraId="30CCF3CB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 xml:space="preserve">1) _________________________________________________________ </w:t>
      </w:r>
    </w:p>
    <w:p w14:paraId="41B1925B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</w:p>
    <w:p w14:paraId="54487E34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 xml:space="preserve">2) _________________________________________________________ </w:t>
      </w:r>
    </w:p>
    <w:p w14:paraId="7C1E863A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</w:p>
    <w:p w14:paraId="3A104A25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 xml:space="preserve">3) _________________________________________________________ </w:t>
      </w:r>
    </w:p>
    <w:p w14:paraId="1DF936A6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</w:p>
    <w:p w14:paraId="7CB24389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 xml:space="preserve">4) _________________________________________________________ </w:t>
      </w:r>
    </w:p>
    <w:p w14:paraId="5DD5D8AD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</w:p>
    <w:p w14:paraId="6FE65311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 xml:space="preserve">5) _________________________________________________________ </w:t>
      </w:r>
    </w:p>
    <w:p w14:paraId="720D946E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</w:p>
    <w:p w14:paraId="0E04377A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 xml:space="preserve">6) _________________________________________________________ </w:t>
      </w:r>
    </w:p>
    <w:p w14:paraId="52D0EC01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</w:p>
    <w:p w14:paraId="33FAD468" w14:textId="77777777" w:rsidR="00EC17BE" w:rsidRPr="00E84C00" w:rsidRDefault="00EC17BE" w:rsidP="00AC48BA">
      <w:pPr>
        <w:rPr>
          <w:rFonts w:ascii="Times New Roman" w:eastAsia="Times New Roman" w:hAnsi="Times New Roman" w:cs="Times New Roman"/>
        </w:rPr>
      </w:pPr>
    </w:p>
    <w:p w14:paraId="38B35ECA" w14:textId="77777777" w:rsidR="00EC17BE" w:rsidRPr="00E84C00" w:rsidRDefault="00EC17BE" w:rsidP="00AC48BA">
      <w:pPr>
        <w:rPr>
          <w:rFonts w:ascii="Times New Roman" w:eastAsia="Times New Roman" w:hAnsi="Times New Roman" w:cs="Times New Roman"/>
        </w:rPr>
      </w:pPr>
    </w:p>
    <w:p w14:paraId="54485063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>7.  List the 2 things that Congress could not do under the Articles of Confederation:</w:t>
      </w:r>
    </w:p>
    <w:p w14:paraId="7540BA1B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</w:p>
    <w:p w14:paraId="4F309D56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>1) ________________________________________________________</w:t>
      </w:r>
    </w:p>
    <w:p w14:paraId="1710CC14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</w:p>
    <w:p w14:paraId="7A71DAF4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>2) ________________________________________________________</w:t>
      </w:r>
    </w:p>
    <w:p w14:paraId="7CE9AB9D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</w:p>
    <w:p w14:paraId="2B69924F" w14:textId="77777777" w:rsidR="00E73EA5" w:rsidRPr="00E84C00" w:rsidRDefault="00E73EA5" w:rsidP="00AC48BA">
      <w:pPr>
        <w:rPr>
          <w:rFonts w:ascii="Times New Roman" w:eastAsia="Times New Roman" w:hAnsi="Times New Roman" w:cs="Times New Roman"/>
        </w:rPr>
      </w:pPr>
    </w:p>
    <w:p w14:paraId="0C1EA650" w14:textId="77777777" w:rsidR="00EC17BE" w:rsidRPr="00E84C00" w:rsidRDefault="00EC17BE" w:rsidP="00AC48BA">
      <w:pPr>
        <w:rPr>
          <w:rFonts w:ascii="Times New Roman" w:eastAsia="Times New Roman" w:hAnsi="Times New Roman" w:cs="Times New Roman"/>
        </w:rPr>
      </w:pPr>
    </w:p>
    <w:p w14:paraId="0EDEF4BA" w14:textId="77777777" w:rsidR="00AC48BA" w:rsidRPr="00E84C00" w:rsidRDefault="00E73EA5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>8</w:t>
      </w:r>
      <w:r w:rsidR="00AC48BA" w:rsidRPr="00E84C00">
        <w:rPr>
          <w:rFonts w:ascii="Times New Roman" w:eastAsia="Times New Roman" w:hAnsi="Times New Roman" w:cs="Times New Roman"/>
        </w:rPr>
        <w:t xml:space="preserve">. There was no ______________________ of the central government, and thus no separation of power at the ______________________ (central) level. </w:t>
      </w:r>
    </w:p>
    <w:p w14:paraId="1A5F36C0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</w:p>
    <w:p w14:paraId="51C4198C" w14:textId="77777777" w:rsidR="00EC17BE" w:rsidRPr="00E84C00" w:rsidRDefault="00EC17BE" w:rsidP="00AC48BA">
      <w:pPr>
        <w:rPr>
          <w:rFonts w:ascii="Times New Roman" w:eastAsia="Times New Roman" w:hAnsi="Times New Roman" w:cs="Times New Roman"/>
        </w:rPr>
      </w:pPr>
    </w:p>
    <w:p w14:paraId="6B14F9BB" w14:textId="77777777" w:rsidR="00AC48BA" w:rsidRPr="00E84C00" w:rsidRDefault="00E73EA5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>9</w:t>
      </w:r>
      <w:r w:rsidR="00AC48BA" w:rsidRPr="00E84C00">
        <w:rPr>
          <w:rFonts w:ascii="Times New Roman" w:eastAsia="Times New Roman" w:hAnsi="Times New Roman" w:cs="Times New Roman"/>
        </w:rPr>
        <w:t xml:space="preserve">. There was a Congress, and _________________________ states. </w:t>
      </w:r>
    </w:p>
    <w:p w14:paraId="1EBD6E07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</w:p>
    <w:p w14:paraId="6432B604" w14:textId="77777777" w:rsidR="00EC17BE" w:rsidRPr="00E84C00" w:rsidRDefault="00EC17BE" w:rsidP="00AC48BA">
      <w:pPr>
        <w:rPr>
          <w:rFonts w:ascii="Times New Roman" w:eastAsia="Times New Roman" w:hAnsi="Times New Roman" w:cs="Times New Roman"/>
        </w:rPr>
      </w:pPr>
    </w:p>
    <w:p w14:paraId="087DAF7E" w14:textId="77777777" w:rsidR="00AC48BA" w:rsidRPr="00E84C00" w:rsidRDefault="00E73EA5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>10</w:t>
      </w:r>
      <w:r w:rsidR="00AC48BA" w:rsidRPr="00E84C00">
        <w:rPr>
          <w:rFonts w:ascii="Times New Roman" w:eastAsia="Times New Roman" w:hAnsi="Times New Roman" w:cs="Times New Roman"/>
        </w:rPr>
        <w:t xml:space="preserve">. How many of the 13 states had to approve what Congress did? __________________________________________________________________ __________________________________________________________________ </w:t>
      </w:r>
    </w:p>
    <w:p w14:paraId="58C227CC" w14:textId="77777777" w:rsidR="00AC48BA" w:rsidRPr="00E84C00" w:rsidRDefault="00AC48BA" w:rsidP="00AC48BA">
      <w:pPr>
        <w:rPr>
          <w:rFonts w:ascii="Times New Roman" w:eastAsia="Times New Roman" w:hAnsi="Times New Roman" w:cs="Times New Roman"/>
        </w:rPr>
      </w:pPr>
    </w:p>
    <w:p w14:paraId="2B7DB1B3" w14:textId="77777777" w:rsidR="00EC17BE" w:rsidRPr="00E84C00" w:rsidRDefault="00EC17BE" w:rsidP="00AC48BA">
      <w:pPr>
        <w:rPr>
          <w:rFonts w:ascii="Times New Roman" w:eastAsia="Times New Roman" w:hAnsi="Times New Roman" w:cs="Times New Roman"/>
        </w:rPr>
      </w:pPr>
    </w:p>
    <w:p w14:paraId="1016EBC8" w14:textId="77777777" w:rsidR="00AC48BA" w:rsidRPr="00E84C00" w:rsidRDefault="00E73EA5" w:rsidP="00AC48BA">
      <w:pPr>
        <w:rPr>
          <w:rFonts w:ascii="Times New Roman" w:eastAsia="Times New Roman" w:hAnsi="Times New Roman" w:cs="Times New Roman"/>
        </w:rPr>
      </w:pPr>
      <w:r w:rsidRPr="00E84C00">
        <w:rPr>
          <w:rFonts w:ascii="Times New Roman" w:eastAsia="Times New Roman" w:hAnsi="Times New Roman" w:cs="Times New Roman"/>
        </w:rPr>
        <w:t>11</w:t>
      </w:r>
      <w:r w:rsidR="00AC48BA" w:rsidRPr="00E84C00">
        <w:rPr>
          <w:rFonts w:ascii="Times New Roman" w:eastAsia="Times New Roman" w:hAnsi="Times New Roman" w:cs="Times New Roman"/>
        </w:rPr>
        <w:t>. The Articles were written to govern a new country, the ______________________________________________. But the Articles were too __________________ to do that effectively.</w:t>
      </w:r>
    </w:p>
    <w:p w14:paraId="5A6023A2" w14:textId="7A1BA749" w:rsidR="00AC48BA" w:rsidRPr="00E84C00" w:rsidRDefault="00AC48BA">
      <w:pPr>
        <w:rPr>
          <w:rFonts w:ascii="Times New Roman" w:hAnsi="Times New Roman" w:cs="Times New Roman"/>
        </w:rPr>
      </w:pPr>
    </w:p>
    <w:p w14:paraId="3543DEBC" w14:textId="77777777" w:rsidR="00AC48BA" w:rsidRPr="00E84C00" w:rsidRDefault="00AC48BA">
      <w:pPr>
        <w:rPr>
          <w:rFonts w:ascii="Times New Roman" w:hAnsi="Times New Roman" w:cs="Times New Roman"/>
        </w:rPr>
      </w:pPr>
    </w:p>
    <w:p w14:paraId="611BC713" w14:textId="77777777" w:rsidR="00862E0D" w:rsidRPr="00E84C00" w:rsidRDefault="00862E0D">
      <w:pPr>
        <w:rPr>
          <w:rFonts w:ascii="Times New Roman" w:hAnsi="Times New Roman" w:cs="Times New Roman"/>
          <w:b/>
        </w:rPr>
      </w:pPr>
    </w:p>
    <w:p w14:paraId="07C4A6D2" w14:textId="2253878F" w:rsidR="00AC48BA" w:rsidRPr="00E84C00" w:rsidRDefault="00CE1209">
      <w:pPr>
        <w:rPr>
          <w:rFonts w:ascii="Times New Roman" w:hAnsi="Times New Roman" w:cs="Times New Roman"/>
          <w:b/>
        </w:rPr>
      </w:pPr>
      <w:r w:rsidRPr="00E84C00">
        <w:rPr>
          <w:rFonts w:ascii="Times New Roman" w:hAnsi="Times New Roman" w:cs="Times New Roman"/>
          <w:b/>
        </w:rPr>
        <w:t>Part 4: Use the political cartoon provided to answer questions</w:t>
      </w:r>
      <w:r w:rsidR="00862E0D" w:rsidRPr="00E84C00">
        <w:rPr>
          <w:rFonts w:ascii="Times New Roman" w:hAnsi="Times New Roman" w:cs="Times New Roman"/>
          <w:b/>
        </w:rPr>
        <w:t xml:space="preserve"> 12 &amp; 13.</w:t>
      </w:r>
    </w:p>
    <w:p w14:paraId="0F5AB50F" w14:textId="1D5B8132" w:rsidR="00CE1209" w:rsidRPr="00E84C00" w:rsidRDefault="00862E0D">
      <w:pPr>
        <w:rPr>
          <w:rFonts w:ascii="Times New Roman" w:hAnsi="Times New Roman" w:cs="Times New Roman"/>
        </w:rPr>
      </w:pPr>
      <w:r w:rsidRPr="00E84C00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D32883B" wp14:editId="5A780CC4">
            <wp:simplePos x="0" y="0"/>
            <wp:positionH relativeFrom="column">
              <wp:posOffset>4114800</wp:posOffset>
            </wp:positionH>
            <wp:positionV relativeFrom="paragraph">
              <wp:posOffset>105410</wp:posOffset>
            </wp:positionV>
            <wp:extent cx="2821305" cy="1954530"/>
            <wp:effectExtent l="0" t="0" r="0" b="1270"/>
            <wp:wrapTight wrapText="bothSides">
              <wp:wrapPolygon edited="0">
                <wp:start x="0" y="0"/>
                <wp:lineTo x="0" y="21333"/>
                <wp:lineTo x="21391" y="21333"/>
                <wp:lineTo x="213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0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08585" w14:textId="699BE98C" w:rsidR="00CE1209" w:rsidRPr="00E84C00" w:rsidRDefault="00CE1209">
      <w:pPr>
        <w:rPr>
          <w:rFonts w:ascii="Times New Roman" w:hAnsi="Times New Roman" w:cs="Times New Roman"/>
        </w:rPr>
      </w:pPr>
    </w:p>
    <w:p w14:paraId="25E0AB03" w14:textId="590B1904" w:rsidR="00CE1209" w:rsidRPr="00E84C00" w:rsidRDefault="00CE1209">
      <w:pPr>
        <w:rPr>
          <w:rFonts w:ascii="Times New Roman" w:hAnsi="Times New Roman" w:cs="Times New Roman"/>
        </w:rPr>
      </w:pPr>
      <w:r w:rsidRPr="00E84C00">
        <w:rPr>
          <w:rFonts w:ascii="Times New Roman" w:hAnsi="Times New Roman" w:cs="Times New Roman"/>
        </w:rPr>
        <w:t>12.  The Articles of Confederation call for a loose alliance between the 13 states.  What does the political cartoon say about a loose alliance?</w:t>
      </w:r>
    </w:p>
    <w:p w14:paraId="554B25BE" w14:textId="765CAC7C" w:rsidR="00CE1209" w:rsidRPr="00E84C00" w:rsidRDefault="00CE1209">
      <w:pPr>
        <w:rPr>
          <w:rFonts w:ascii="Times New Roman" w:hAnsi="Times New Roman" w:cs="Times New Roman"/>
        </w:rPr>
      </w:pPr>
    </w:p>
    <w:p w14:paraId="273AF7A4" w14:textId="302DAA82" w:rsidR="00CE1209" w:rsidRPr="00E84C00" w:rsidRDefault="00CE1209">
      <w:pPr>
        <w:rPr>
          <w:rFonts w:ascii="Times New Roman" w:hAnsi="Times New Roman" w:cs="Times New Roman"/>
        </w:rPr>
      </w:pPr>
      <w:r w:rsidRPr="00E84C00">
        <w:rPr>
          <w:rFonts w:ascii="Times New Roman" w:hAnsi="Times New Roman" w:cs="Times New Roman"/>
        </w:rPr>
        <w:t>________________</w:t>
      </w:r>
      <w:r w:rsidR="00862E0D" w:rsidRPr="00E84C00">
        <w:rPr>
          <w:rFonts w:ascii="Times New Roman" w:hAnsi="Times New Roman" w:cs="Times New Roman"/>
        </w:rPr>
        <w:t>_____________________________</w:t>
      </w:r>
    </w:p>
    <w:p w14:paraId="17C70365" w14:textId="224FFE48" w:rsidR="00862E0D" w:rsidRPr="00E84C00" w:rsidRDefault="00862E0D">
      <w:pPr>
        <w:rPr>
          <w:rFonts w:ascii="Times New Roman" w:hAnsi="Times New Roman" w:cs="Times New Roman"/>
        </w:rPr>
      </w:pPr>
      <w:r w:rsidRPr="00E84C00">
        <w:rPr>
          <w:rFonts w:ascii="Times New Roman" w:hAnsi="Times New Roman" w:cs="Times New Roman"/>
        </w:rPr>
        <w:t>_____________________________________________</w:t>
      </w:r>
    </w:p>
    <w:p w14:paraId="1C3B2280" w14:textId="77777777" w:rsidR="00CE1209" w:rsidRPr="00E84C00" w:rsidRDefault="00CE1209">
      <w:pPr>
        <w:rPr>
          <w:rFonts w:ascii="Times New Roman" w:hAnsi="Times New Roman" w:cs="Times New Roman"/>
        </w:rPr>
      </w:pPr>
    </w:p>
    <w:p w14:paraId="79843CC2" w14:textId="77777777" w:rsidR="00862E0D" w:rsidRPr="00E84C00" w:rsidRDefault="00862E0D">
      <w:pPr>
        <w:rPr>
          <w:rFonts w:ascii="Times New Roman" w:hAnsi="Times New Roman" w:cs="Times New Roman"/>
        </w:rPr>
      </w:pPr>
    </w:p>
    <w:p w14:paraId="3DFA4E74" w14:textId="75DBEC84" w:rsidR="00CE1209" w:rsidRPr="00E84C00" w:rsidRDefault="00CE1209">
      <w:pPr>
        <w:rPr>
          <w:rFonts w:ascii="Times New Roman" w:hAnsi="Times New Roman" w:cs="Times New Roman"/>
        </w:rPr>
      </w:pPr>
      <w:r w:rsidRPr="00E84C00">
        <w:rPr>
          <w:rFonts w:ascii="Times New Roman" w:hAnsi="Times New Roman" w:cs="Times New Roman"/>
        </w:rPr>
        <w:t xml:space="preserve">13.  </w:t>
      </w:r>
      <w:r w:rsidR="00862E0D" w:rsidRPr="00E84C00">
        <w:rPr>
          <w:rFonts w:ascii="Times New Roman" w:hAnsi="Times New Roman" w:cs="Times New Roman"/>
        </w:rPr>
        <w:t>Based on the political cartoon, what do the 13 states need to do in order to become successful?</w:t>
      </w:r>
    </w:p>
    <w:p w14:paraId="7238532D" w14:textId="77777777" w:rsidR="00862E0D" w:rsidRPr="00E84C00" w:rsidRDefault="00862E0D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648F49F4" w14:textId="77777777" w:rsidR="00E84C00" w:rsidRPr="00E84C00" w:rsidRDefault="00E84C00">
      <w:pPr>
        <w:rPr>
          <w:rFonts w:ascii="Times New Roman" w:hAnsi="Times New Roman" w:cs="Times New Roman"/>
        </w:rPr>
      </w:pPr>
    </w:p>
    <w:p w14:paraId="6815019C" w14:textId="55677CFD" w:rsidR="00E84C00" w:rsidRPr="00E84C00" w:rsidRDefault="00E84C00">
      <w:pPr>
        <w:rPr>
          <w:rFonts w:ascii="Times New Roman" w:hAnsi="Times New Roman" w:cs="Times New Roman"/>
        </w:rPr>
      </w:pPr>
      <w:r w:rsidRPr="00E84C00">
        <w:rPr>
          <w:rFonts w:ascii="Times New Roman" w:hAnsi="Times New Roman" w:cs="Times New Roman"/>
        </w:rPr>
        <w:t>Part Five:</w:t>
      </w:r>
    </w:p>
    <w:p w14:paraId="08EBB410" w14:textId="77777777" w:rsidR="00E84C00" w:rsidRPr="00E84C00" w:rsidRDefault="00E84C00">
      <w:pPr>
        <w:rPr>
          <w:rFonts w:ascii="Times New Roman" w:hAnsi="Times New Roman" w:cs="Times New Roman"/>
        </w:rPr>
      </w:pPr>
    </w:p>
    <w:p w14:paraId="7E32D212" w14:textId="38CF63AB" w:rsidR="00E84C00" w:rsidRPr="00E84C00" w:rsidRDefault="00E84C00">
      <w:pPr>
        <w:rPr>
          <w:rFonts w:ascii="Times New Roman" w:hAnsi="Times New Roman" w:cs="Times New Roman"/>
        </w:rPr>
      </w:pPr>
      <w:r w:rsidRPr="00E84C00">
        <w:rPr>
          <w:rFonts w:ascii="Times New Roman" w:hAnsi="Times New Roman" w:cs="Times New Roman"/>
        </w:rPr>
        <w:t xml:space="preserve">Use teachtci.com </w:t>
      </w:r>
      <w:r w:rsidR="00785F81">
        <w:rPr>
          <w:rFonts w:ascii="Times New Roman" w:hAnsi="Times New Roman" w:cs="Times New Roman"/>
        </w:rPr>
        <w:t>Chapter 8-</w:t>
      </w:r>
      <w:bookmarkStart w:id="0" w:name="_GoBack"/>
      <w:bookmarkEnd w:id="0"/>
      <w:r w:rsidRPr="00E84C00">
        <w:rPr>
          <w:rFonts w:ascii="Times New Roman" w:hAnsi="Times New Roman" w:cs="Times New Roman"/>
        </w:rPr>
        <w:t>Geography Challenge</w:t>
      </w:r>
    </w:p>
    <w:p w14:paraId="2D6C1DF3" w14:textId="77777777" w:rsidR="00E84C00" w:rsidRPr="00E84C00" w:rsidRDefault="00E84C00">
      <w:pPr>
        <w:rPr>
          <w:rFonts w:ascii="Times New Roman" w:hAnsi="Times New Roman" w:cs="Times New Roman"/>
        </w:rPr>
      </w:pPr>
    </w:p>
    <w:p w14:paraId="6824830C" w14:textId="40B6A0E6" w:rsidR="00E84C00" w:rsidRPr="00E84C00" w:rsidRDefault="00E84C00" w:rsidP="00E84C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84C00">
        <w:rPr>
          <w:rFonts w:ascii="Times New Roman" w:hAnsi="Times New Roman" w:cs="Times New Roman"/>
          <w:color w:val="3C3C3C"/>
          <w:shd w:val="clear" w:color="auto" w:fill="FAFAFA"/>
        </w:rPr>
        <w:t>How many of the nation's 24 largest cities and towns were located in the South?</w:t>
      </w:r>
    </w:p>
    <w:p w14:paraId="14643AF6" w14:textId="77777777" w:rsidR="00E84C00" w:rsidRPr="00E84C00" w:rsidRDefault="00E84C00" w:rsidP="00E84C00">
      <w:pPr>
        <w:rPr>
          <w:rFonts w:ascii="Times New Roman" w:hAnsi="Times New Roman" w:cs="Times New Roman"/>
        </w:rPr>
      </w:pPr>
    </w:p>
    <w:p w14:paraId="3B25F21F" w14:textId="77777777" w:rsidR="00E84C00" w:rsidRPr="00E84C00" w:rsidRDefault="00E84C00" w:rsidP="00E84C00">
      <w:pPr>
        <w:rPr>
          <w:rFonts w:ascii="Times New Roman" w:hAnsi="Times New Roman" w:cs="Times New Roman"/>
        </w:rPr>
      </w:pPr>
    </w:p>
    <w:p w14:paraId="39C659BE" w14:textId="6378658D" w:rsidR="00E84C00" w:rsidRPr="00E84C00" w:rsidRDefault="00E84C00" w:rsidP="00E84C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84C00">
        <w:rPr>
          <w:rFonts w:ascii="Times New Roman" w:hAnsi="Times New Roman" w:cs="Times New Roman"/>
          <w:color w:val="3C3C3C"/>
          <w:shd w:val="clear" w:color="auto" w:fill="FAFAFA"/>
        </w:rPr>
        <w:t xml:space="preserve"> After Charleston and Baltimore, how large were the South's next 4 largest cities? In which state or states were they located?</w:t>
      </w:r>
    </w:p>
    <w:p w14:paraId="55D3F897" w14:textId="77777777" w:rsidR="00E84C00" w:rsidRPr="00E84C00" w:rsidRDefault="00E84C00" w:rsidP="00E84C00">
      <w:pPr>
        <w:rPr>
          <w:rFonts w:ascii="Times New Roman" w:hAnsi="Times New Roman" w:cs="Times New Roman"/>
        </w:rPr>
      </w:pPr>
    </w:p>
    <w:p w14:paraId="761ED7AA" w14:textId="6801A2ED" w:rsidR="00E84C00" w:rsidRPr="00E84C00" w:rsidRDefault="00E84C00" w:rsidP="00E84C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84C00">
        <w:rPr>
          <w:rFonts w:ascii="Times New Roman" w:hAnsi="Times New Roman" w:cs="Times New Roman"/>
        </w:rPr>
        <w:t xml:space="preserve"> In what region of the nation where slaves 20 percent or more of the population?</w:t>
      </w:r>
    </w:p>
    <w:p w14:paraId="104C0436" w14:textId="77777777" w:rsidR="00E84C00" w:rsidRPr="00E84C00" w:rsidRDefault="00E84C00" w:rsidP="00E84C00">
      <w:pPr>
        <w:pStyle w:val="ListParagraph"/>
        <w:rPr>
          <w:rFonts w:ascii="Times New Roman" w:hAnsi="Times New Roman" w:cs="Times New Roman"/>
        </w:rPr>
      </w:pPr>
    </w:p>
    <w:p w14:paraId="66E5932D" w14:textId="1F4431E1" w:rsidR="00E84C00" w:rsidRPr="00E84C00" w:rsidRDefault="00E84C00" w:rsidP="00E84C0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84C00">
        <w:rPr>
          <w:rFonts w:ascii="Times New Roman" w:hAnsi="Times New Roman" w:cs="Times New Roman"/>
        </w:rPr>
        <w:t>Which states would most likely support a system in which the number of votes each state had in the nation's legislature was based on the state's population? Why?</w:t>
      </w:r>
    </w:p>
    <w:sectPr w:rsidR="00E84C00" w:rsidRPr="00E84C00" w:rsidSect="00AC48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6DFF"/>
    <w:multiLevelType w:val="hybridMultilevel"/>
    <w:tmpl w:val="36E454F2"/>
    <w:lvl w:ilvl="0" w:tplc="2C4CD9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C3C3C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0745"/>
    <w:multiLevelType w:val="hybridMultilevel"/>
    <w:tmpl w:val="8838647A"/>
    <w:lvl w:ilvl="0" w:tplc="FF840F14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C3C3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BA"/>
    <w:rsid w:val="0029452C"/>
    <w:rsid w:val="00456951"/>
    <w:rsid w:val="0058155F"/>
    <w:rsid w:val="00785F81"/>
    <w:rsid w:val="007E20AD"/>
    <w:rsid w:val="00862E0D"/>
    <w:rsid w:val="009F268C"/>
    <w:rsid w:val="00AC48BA"/>
    <w:rsid w:val="00CE1209"/>
    <w:rsid w:val="00E73EA5"/>
    <w:rsid w:val="00E84C00"/>
    <w:rsid w:val="00EC17BE"/>
    <w:rsid w:val="00FC6DE8"/>
    <w:rsid w:val="00FF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B2D1E"/>
  <w14:defaultImageDpi w14:val="300"/>
  <w15:docId w15:val="{5653DCF2-A7E9-400A-A615-BB9075CE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8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73EA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3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2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2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olution.mrdonn.org/articlesofconfederation.html" TargetMode="External"/><Relationship Id="rId5" Type="http://schemas.openxmlformats.org/officeDocument/2006/relationships/hyperlink" Target="http://www.congressforkids.net/Independence_article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fasdfd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Salay</dc:creator>
  <cp:keywords/>
  <dc:description/>
  <cp:lastModifiedBy>Emily Conaway</cp:lastModifiedBy>
  <cp:revision>2</cp:revision>
  <cp:lastPrinted>2016-11-14T13:25:00Z</cp:lastPrinted>
  <dcterms:created xsi:type="dcterms:W3CDTF">2018-01-12T13:51:00Z</dcterms:created>
  <dcterms:modified xsi:type="dcterms:W3CDTF">2018-01-12T13:51:00Z</dcterms:modified>
</cp:coreProperties>
</file>